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473" w:rsidRDefault="007A7473" w:rsidP="007A7473">
      <w:r>
        <w:t>Mi chiamo</w:t>
      </w:r>
    </w:p>
    <w:p w:rsidR="007A7473" w:rsidRDefault="007A7473" w:rsidP="007A7473">
      <w:r>
        <w:t xml:space="preserve">Silvano </w:t>
      </w:r>
      <w:proofErr w:type="spellStart"/>
      <w:r>
        <w:t>Ceccoli</w:t>
      </w:r>
      <w:proofErr w:type="spellEnd"/>
      <w:r>
        <w:t xml:space="preserve">,  ho 62 anni, sono nato a Bolzaneto. Bancario </w:t>
      </w:r>
      <w:proofErr w:type="spellStart"/>
      <w:r>
        <w:t>esodato</w:t>
      </w:r>
      <w:proofErr w:type="spellEnd"/>
      <w:r>
        <w:t xml:space="preserve"> in attesa di pensione, sposato con 3 figli, nonno di un nipotino di 3 anni. Laureato in Storia Antica, presso l'Università di Genova. Buona conoscenza della lingua inglese e russa, ottima conoscenza della lingua spagnola. Autore di 3 libri sulla storia della guerriglia in  Perù, dal 2001 gestisco, insieme ad altri compagni, la Associazione </w:t>
      </w:r>
      <w:proofErr w:type="spellStart"/>
      <w:r>
        <w:t>onlus</w:t>
      </w:r>
      <w:proofErr w:type="spellEnd"/>
      <w:r>
        <w:t xml:space="preserve"> "Circolo Culturale Proletario di Genova" che sino ad oggi  si è occupata di promuovere la cultura antifascista e proletaria nell'ambito cittadino, con momenti di incontri, dibattiti e presentazioni di libri e l'istituzione di una scuola di italiano per stranieri che è durata una decina d'anni. Appassionato di fotografia e archeologia. Politicamente ho avuto esperienza nelle istituzioni in qualità di consigliere comunale dal 2009 al 2014 nel Consiglio comunale di Montebruno, eletto  nella lista "Rifondazione-Partito dei Comunisti Italiani".  </w:t>
      </w:r>
    </w:p>
    <w:p w:rsidR="007A7473" w:rsidRDefault="007A7473">
      <w:r>
        <w:t xml:space="preserve">Dal 2002 al 2009 ho fatto parte della Segreteria Nazionale del sindacato dei bancari </w:t>
      </w:r>
      <w:proofErr w:type="spellStart"/>
      <w:r>
        <w:t>Cub-Sallca</w:t>
      </w:r>
      <w:proofErr w:type="spellEnd"/>
      <w:r>
        <w:t>.</w:t>
      </w:r>
    </w:p>
    <w:sectPr w:rsidR="007A7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73"/>
    <w:rsid w:val="007A7473"/>
    <w:rsid w:val="009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4B0749-F9E0-264F-BFFF-FB14AB4A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CECCOLI</dc:creator>
  <cp:keywords/>
  <dc:description/>
  <cp:lastModifiedBy>SILVANO CECCOLI</cp:lastModifiedBy>
  <cp:revision>2</cp:revision>
  <dcterms:created xsi:type="dcterms:W3CDTF">2022-05-21T12:21:00Z</dcterms:created>
  <dcterms:modified xsi:type="dcterms:W3CDTF">2022-05-21T12:21:00Z</dcterms:modified>
</cp:coreProperties>
</file>